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596" w:rsidRDefault="00060596" w:rsidP="00060596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060596" w:rsidRDefault="00060596" w:rsidP="0006059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060596" w:rsidRDefault="00AC6FD3" w:rsidP="00060596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8" name="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C8EE9" id=" 239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3h/60AQAAXwMAAA4AAABkcnMvZTJvRG9jLnhtbKxTTXPbIBC9dyb/geFeS3brNtZYziFp&#13;&#10;eknbzCT9AWtAFlNgGcCW/O+74I/Eya1THRgtb/ex7y0sb0Zr2E6FqNG1fDqpOVNOoNRu0/Lfz/cf&#13;&#10;rzmLCZwEg061fK8iv1ldfVgOvlEz7NFIFRiRuNgMvuV9Sr6pqih6ZSFO0CtHYIfBQqIwbCoZYCB2&#13;&#10;a6pZXX+pBgzSBxQqRtq9O4B8Vfi7Ton0q+uiSsy0nHpLZQ1lXZe1Wi2h2QTwvRbHPuAf2rCgHZ16&#13;&#10;prqDBGwb9Dsqq0XAiF2aCLQVdp0WqoggOdP6jZynHrwqYsid6M8+xf9HK37uHgPTkoZHo3JgaUhs&#13;&#10;9mnxlTOyZvCxoYxb9xiyODG6J/+A4k/MYHWB5iB64loPP1ASC2wTFkvGLthcTWLZWEzfv1ivxsQE&#13;&#10;7U4/X88XNY1InMEKmlOpDzF9V2hZ/mm50S7bAg3sHmIqvUBzysn7Du+1MRmAxjg2tHwxn81LSUSj&#13;&#10;ZUYzFsNmfWsC20G+H+Uruunoi7yAWycPdL0C+e0UJNDmGFCJcUdTsg8H89Yo9+TJyS0aIqVc3JLX&#13;&#10;cSl/eRerv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hzeH/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7" name="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4D9A4" id=" 23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9bwSyAQAAXgMAAA4AAABkcnMvZTJvRG9jLnhtbKxTTW8TMRC9I/EfLN/JbkIL7SqbHlrK&#13;&#10;pUClwg+Y+CNrYXss28lu/j1j56MEbog9WDt+M8/z3tjLu8lZtlMxGfQ9n89azpQXKI3f9PzH98d3&#13;&#10;N5ylDF6CRa96vleJ363evlmOoVMLHNBKFRmR+NSNoedDzqFrmiQG5SDNMChPoMboIFMYN42MMBK7&#13;&#10;s82ibT80I0YZIgqVEu0+HEC+qvxaK5G/aZ1UZrbn1Fuua6zruq7NagndJkIYjDj2Af/QhgPj6dQz&#13;&#10;1QNkYNto/qJyRkRMqPNMoGtQayNUFUFy5u0fcl4GCKqKIXdSOPuU/h+t+Lp7jsxIGt5Hzjw4GhJb&#13;&#10;vL+luZE1Y0gdZdz751jEicm/hCcUP1MBmwu0BCkQ13r8gpJYYJuxWjLp6Eo1iWVTNX3/ar2aMhO0&#13;&#10;ezu/umppQuKMNdCdKkNM+bNCx8pPz63xxRXoYPeUcm0FulNO2ff4aKwtAHTWs5HorxfXtSShNbKg&#13;&#10;BUtxs763ke2gXI/6Vdl09EVexK2XB7pBgfx0CjIYewyoxPqjJ8WGg3drlHuy5GQWzZBSLi7J73Et&#13;&#10;f30Wq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x9bwS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060596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060596" w:rsidRPr="00B651BC" w:rsidRDefault="00060596" w:rsidP="0006059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08: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 w:rsidR="00644F7C">
        <w:rPr>
          <w:rFonts w:ascii="Tahoma" w:hAnsi="Tahoma" w:cs="Tahoma"/>
          <w:b/>
          <w:bCs/>
          <w:sz w:val="20"/>
          <w:szCs w:val="20"/>
          <w:u w:val="single"/>
        </w:rPr>
        <w:t>05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 w:rsidR="00644F7C">
        <w:rPr>
          <w:rFonts w:ascii="Tahoma" w:hAnsi="Tahoma" w:cs="Tahoma"/>
          <w:b/>
          <w:bCs/>
          <w:sz w:val="20"/>
          <w:szCs w:val="20"/>
          <w:u w:val="single"/>
        </w:rPr>
        <w:t>10</w:t>
      </w:r>
      <w:r>
        <w:rPr>
          <w:rFonts w:ascii="Tahoma" w:hAnsi="Tahoma" w:cs="Tahoma"/>
          <w:b/>
          <w:bCs/>
          <w:sz w:val="20"/>
          <w:szCs w:val="20"/>
          <w:u w:val="single"/>
        </w:rPr>
        <w:t>/ 2020</w:t>
      </w:r>
    </w:p>
    <w:p w:rsidR="00060596" w:rsidRPr="00742469" w:rsidRDefault="00060596" w:rsidP="00060596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83"/>
        <w:gridCol w:w="107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019"/>
        <w:gridCol w:w="1019"/>
        <w:gridCol w:w="1140"/>
        <w:gridCol w:w="1019"/>
      </w:tblGrid>
      <w:tr w:rsidR="00D660FE" w:rsidRPr="00742469">
        <w:trPr>
          <w:trHeight w:hRule="exact" w:val="780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60FE" w:rsidRPr="00742469" w:rsidRDefault="00D660FE" w:rsidP="004A163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660FE" w:rsidRPr="00742469" w:rsidRDefault="00D660FE" w:rsidP="004A163F">
            <w:pPr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Lớp</w:t>
            </w:r>
          </w:p>
          <w:p w:rsidR="00D660FE" w:rsidRPr="00742469" w:rsidRDefault="00D660FE" w:rsidP="004A163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D660FE" w:rsidRPr="00FC169A" w:rsidRDefault="00D660FE" w:rsidP="004A163F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FC169A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TA1</w:t>
            </w:r>
          </w:p>
          <w:p w:rsidR="00D660FE" w:rsidRPr="00DB3ACC" w:rsidRDefault="00D660FE" w:rsidP="004A163F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 ĐHTN)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D660FE" w:rsidP="00D660FE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D660FE" w:rsidRPr="00DB3ACC" w:rsidRDefault="00D660FE" w:rsidP="00D660FE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A85338" w:rsidP="00D660FE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D660FE" w:rsidRPr="00DB3ACC" w:rsidRDefault="00D660FE" w:rsidP="00D660FE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D660FE" w:rsidP="00D660FE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D660FE" w:rsidRPr="00DB3ACC" w:rsidRDefault="00D660FE" w:rsidP="00D660FE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EC3481" w:rsidP="00D660FE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6A5250" w:rsidRPr="00DB3ACC" w:rsidRDefault="006A5250" w:rsidP="00D660FE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EC3481" w:rsidP="00D660FE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6A5250" w:rsidRPr="00DB3ACC" w:rsidRDefault="006A5250" w:rsidP="00D660FE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5250" w:rsidRPr="00DB3ACC" w:rsidRDefault="006A5250" w:rsidP="006A525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6A5250" w:rsidRPr="00DB3ACC" w:rsidRDefault="006A5250" w:rsidP="006A525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6A5250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6A5250" w:rsidRPr="00DB3ACC" w:rsidRDefault="006A5250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6A5250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6A5250" w:rsidRPr="00DB3ACC" w:rsidRDefault="006A5250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660FE" w:rsidRPr="00DB3ACC" w:rsidRDefault="00D660FE" w:rsidP="004A163F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D660FE" w:rsidRPr="00DB3ACC" w:rsidRDefault="00D660FE" w:rsidP="004A163F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DB3ACC"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</w:tr>
      <w:tr w:rsidR="00D13FFE" w:rsidRPr="00742469">
        <w:trPr>
          <w:trHeight w:hRule="exact" w:val="422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FFE" w:rsidRPr="00742469" w:rsidRDefault="00D13FFE" w:rsidP="004A163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D13FFE" w:rsidRPr="00742469" w:rsidRDefault="00D13FFE" w:rsidP="004A163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13FFE" w:rsidRPr="00742469" w:rsidRDefault="00D13FFE" w:rsidP="004A163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3FFE" w:rsidRPr="00742469" w:rsidRDefault="00D13FFE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3FFE" w:rsidRPr="00DB3ACC" w:rsidRDefault="00D13FF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442F2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3FFE" w:rsidRPr="00DB3ACC" w:rsidRDefault="00D13FFE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F119D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D13FFE" w:rsidRPr="00DB3ACC" w:rsidRDefault="00D13FFE" w:rsidP="00F119D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H11)</w:t>
            </w:r>
          </w:p>
          <w:p w:rsidR="00D13FFE" w:rsidRPr="00DB3ACC" w:rsidRDefault="00D13FFE" w:rsidP="00F119D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13FFE" w:rsidRPr="00DB3ACC" w:rsidRDefault="00D13FF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3FFE" w:rsidRPr="00DB3ACC" w:rsidRDefault="00D13FFE" w:rsidP="00F119D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D13FFE" w:rsidRPr="00DB3ACC" w:rsidRDefault="00D13FFE" w:rsidP="00F119D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H11)</w:t>
            </w:r>
          </w:p>
          <w:p w:rsidR="00D13FFE" w:rsidRPr="00DB3ACC" w:rsidRDefault="00D13FF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1E208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D13FFE" w:rsidRPr="00DB3ACC" w:rsidRDefault="00D13FFE" w:rsidP="001E208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H4)</w:t>
            </w:r>
          </w:p>
          <w:p w:rsidR="00D13FFE" w:rsidRPr="00DB3ACC" w:rsidRDefault="00D13FFE" w:rsidP="001E208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4A163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4A163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3FFE" w:rsidRPr="00DB3ACC" w:rsidRDefault="00D13FFE" w:rsidP="004A163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3FFE" w:rsidRPr="00DB3ACC" w:rsidRDefault="00D13FF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24FCE" w:rsidRPr="00742469">
        <w:trPr>
          <w:trHeight w:hRule="exact" w:val="35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4FCE" w:rsidRPr="00742469" w:rsidRDefault="00124FCE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FCE" w:rsidRPr="00742469" w:rsidRDefault="00124FCE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455E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124FCE" w:rsidRPr="00DB3ACC" w:rsidRDefault="00124FCE" w:rsidP="00455E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 </w:t>
            </w:r>
            <w:r w:rsidRPr="00ED3A1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(</w:t>
            </w:r>
            <w:r w:rsidRPr="001914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C5)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284EFD" w:rsidRDefault="00124FCE" w:rsidP="00455E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284EFD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124FCE" w:rsidRPr="00284EFD" w:rsidRDefault="00455EBD" w:rsidP="00455E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284EFD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Tiếng Anh (</w:t>
            </w:r>
            <w:r w:rsidRPr="001914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C1)</w:t>
            </w:r>
          </w:p>
          <w:p w:rsidR="00124FCE" w:rsidRPr="00284EFD" w:rsidRDefault="00124FCE" w:rsidP="00455E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24FCE" w:rsidRPr="00742469">
        <w:trPr>
          <w:trHeight w:hRule="exact" w:val="287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4FCE" w:rsidRPr="00742469" w:rsidRDefault="00124FCE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4FCE" w:rsidRPr="00742469" w:rsidRDefault="00124FCE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284EFD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FCE" w:rsidRPr="00DB3ACC" w:rsidRDefault="00124FCE" w:rsidP="004A163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4FCE" w:rsidRPr="00DB3ACC" w:rsidRDefault="00124FCE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E4888" w:rsidRPr="00742469">
        <w:trPr>
          <w:trHeight w:hRule="exact" w:val="299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888" w:rsidRPr="00742469" w:rsidRDefault="00AE4888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E4888" w:rsidRPr="00742469" w:rsidRDefault="00AE4888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284EFD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7B580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Lý luận NN PL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Vật liệu XD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T9)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4888" w:rsidRPr="00DB3ACC" w:rsidRDefault="00AE4888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D7B96" w:rsidRPr="00742469">
        <w:trPr>
          <w:trHeight w:hRule="exact" w:val="495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H11)</w:t>
            </w:r>
          </w:p>
          <w:p w:rsidR="00BD7B96" w:rsidRPr="00DB3ACC" w:rsidRDefault="00BD7B96" w:rsidP="007B580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284EFD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284EFD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Tiếng Anh (</w:t>
            </w:r>
            <w:r w:rsidRPr="00284EFD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FB2B0B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BD7B96" w:rsidRPr="00FB2B0B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KT Bê tông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(T7)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F822AF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F822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 hoạt lớp</w:t>
            </w:r>
          </w:p>
          <w:p w:rsidR="00BD7B96" w:rsidRPr="00F822AF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F822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Ngữ Âm  </w:t>
            </w:r>
            <w:r w:rsidRPr="00F822A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FB2B0B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BD7B96" w:rsidRPr="00FB2B0B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Mạng M.tính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D7B96" w:rsidRPr="00FB2B0B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Sinh hoạt lớp</w:t>
            </w:r>
          </w:p>
          <w:p w:rsidR="00BD7B96" w:rsidRPr="00FB2B0B" w:rsidRDefault="00BD7B96" w:rsidP="0053365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TrồngNấm (H13)</w:t>
            </w:r>
          </w:p>
        </w:tc>
      </w:tr>
      <w:tr w:rsidR="00BD7B96" w:rsidRPr="00742469">
        <w:trPr>
          <w:trHeight w:hRule="exact" w:val="27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7B580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D7B96" w:rsidRPr="00742469">
        <w:trPr>
          <w:trHeight w:hRule="exact" w:val="423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BD7B96" w:rsidRPr="00742469" w:rsidRDefault="00BD7B96" w:rsidP="004A163F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7B580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Lý luận NN PL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EC348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Vật liệu XD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T9)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D7B96" w:rsidRPr="00742469">
        <w:trPr>
          <w:trHeight w:hRule="exact" w:val="37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Marketing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K12)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55EB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H9)</w:t>
            </w:r>
          </w:p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29162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 hoạt lớp</w:t>
            </w:r>
          </w:p>
          <w:p w:rsidR="00BD7B96" w:rsidRPr="00BD7B96" w:rsidRDefault="00BD7B96" w:rsidP="0029162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Tin học   (</w:t>
            </w:r>
            <w:r w:rsidRPr="00BD7B9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T1)</w:t>
            </w:r>
          </w:p>
          <w:p w:rsidR="00BD7B96" w:rsidRPr="00BD7B96" w:rsidRDefault="00BD7B96" w:rsidP="0029162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  <w:p w:rsidR="00BD7B96" w:rsidRPr="00BD7B96" w:rsidRDefault="00BD7B96" w:rsidP="0029162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C526AA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Sinh hoạt lớp</w:t>
            </w:r>
          </w:p>
          <w:p w:rsidR="00BD7B96" w:rsidRPr="00BD7B96" w:rsidRDefault="00BD7B96" w:rsidP="002908C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BD7B9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 Bê tông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(T7)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F822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Nghe  </w:t>
            </w:r>
            <w:r w:rsidRPr="00F822A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C739A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CTDL&amp;GT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7B96" w:rsidRPr="00FB2B0B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Tr. cây AQ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(H14)</w:t>
            </w:r>
          </w:p>
        </w:tc>
      </w:tr>
      <w:tr w:rsidR="00BD7B96" w:rsidRPr="00742469">
        <w:trPr>
          <w:trHeight w:hRule="exact" w:val="333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55EBD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D7B96" w:rsidRPr="00742469">
        <w:trPr>
          <w:trHeight w:hRule="exact" w:val="369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BD7B96" w:rsidRPr="00742469" w:rsidRDefault="00BD7B96" w:rsidP="004A163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BD7B96" w:rsidRPr="00742469" w:rsidRDefault="00BD7B96" w:rsidP="004A163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D8669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1. Sinh hoạt  lớp</w:t>
            </w:r>
          </w:p>
          <w:p w:rsidR="00BD7B96" w:rsidRPr="00DB3ACC" w:rsidRDefault="00BD7B96" w:rsidP="00D8669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 lý DiDưỡng</w:t>
            </w: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9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BD7B96" w:rsidRPr="00DB3ACC" w:rsidRDefault="00BD7B96" w:rsidP="00D8669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Chính trị </w:t>
            </w:r>
            <w:r w:rsidRPr="00ED3A1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(H11)</w:t>
            </w:r>
          </w:p>
          <w:p w:rsidR="00BD7B96" w:rsidRPr="00DB3ACC" w:rsidRDefault="00BD7B96" w:rsidP="007B5808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Lý luận NN PL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DB3ACC" w:rsidRDefault="00BD7B96" w:rsidP="00D7162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Pháp luật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H3)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D7B96" w:rsidRPr="00742469">
        <w:trPr>
          <w:trHeight w:hRule="exact" w:val="26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23C1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 lý DiDưỡng</w:t>
            </w: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9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H9)</w:t>
            </w:r>
          </w:p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Tin học   (</w:t>
            </w:r>
            <w:r w:rsidRPr="00BD7B9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T1)</w:t>
            </w:r>
          </w:p>
          <w:p w:rsidR="00BD7B96" w:rsidRPr="00BD7B96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BD7B9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B2B0B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 Xây,NM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822AF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F822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Đọc   (</w:t>
            </w:r>
            <w:r w:rsidRPr="00F822A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B2B0B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CTDL&amp;GT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7B580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TrồngNấm (H13)</w:t>
            </w:r>
          </w:p>
        </w:tc>
      </w:tr>
      <w:tr w:rsidR="00BD7B96" w:rsidRPr="00742469">
        <w:trPr>
          <w:trHeight w:hRule="exact" w:val="27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D7B96" w:rsidRPr="00742469">
        <w:trPr>
          <w:trHeight w:hRule="exact" w:val="289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BD7B96" w:rsidRPr="00742469" w:rsidRDefault="00BD7B96" w:rsidP="004A163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BD7B96" w:rsidRPr="00742469" w:rsidRDefault="00BD7B96" w:rsidP="004A163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23C1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 lý DiDưỡng</w:t>
            </w: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9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BD7B96" w:rsidRPr="00DB3ACC" w:rsidRDefault="00BD7B96"/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822AF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6" w:rsidRPr="00FB2B0B" w:rsidRDefault="00BD7B96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B96" w:rsidRPr="00FB2B0B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D7B96" w:rsidRPr="00742469">
        <w:trPr>
          <w:trHeight w:hRule="exact" w:val="26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B96" w:rsidRPr="00742469" w:rsidRDefault="00BD7B96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14" w:rsidRPr="00DB3ACC" w:rsidRDefault="00AC0D14" w:rsidP="00AC0D14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(C10)</w:t>
            </w:r>
          </w:p>
          <w:p w:rsidR="00BD7B96" w:rsidRPr="00DB3ACC" w:rsidRDefault="00BD7B96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23C1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 lý DiDưỡng</w:t>
            </w: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9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BD7B96" w:rsidRPr="00DB3ACC" w:rsidRDefault="00BD7B96" w:rsidP="007861F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Tin học   (</w:t>
            </w:r>
            <w:r w:rsidRPr="00BD7B9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T1)</w:t>
            </w:r>
          </w:p>
          <w:p w:rsidR="00BD7B96" w:rsidRPr="00BD7B96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BD7B96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D7B9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BD7B9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DB3ACC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B2B0B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 Xây,NM 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822AF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F822A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Nghe  </w:t>
            </w:r>
            <w:r w:rsidRPr="00F822A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6" w:rsidRPr="00FB2B0B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7B96" w:rsidRPr="00FB2B0B" w:rsidRDefault="00BD7B96" w:rsidP="007861F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FB2B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Tr. cây AQ</w:t>
            </w:r>
            <w:r w:rsidRPr="00FB2B0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(H14)</w:t>
            </w:r>
          </w:p>
        </w:tc>
      </w:tr>
      <w:tr w:rsidR="006157D3" w:rsidRPr="00742469">
        <w:trPr>
          <w:trHeight w:hRule="exact" w:val="27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AC0D1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7D3" w:rsidRPr="00DB3ACC" w:rsidRDefault="006157D3" w:rsidP="004A163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157D3" w:rsidRPr="00742469">
        <w:trPr>
          <w:trHeight w:hRule="exact" w:val="401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1. S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</w:t>
            </w: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lớp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Pr="00072D9E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(cô Trang)</w:t>
            </w:r>
          </w:p>
          <w:p w:rsidR="006157D3" w:rsidRPr="00DB3ACC" w:rsidRDefault="006157D3" w:rsidP="004A163F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(C10)</w:t>
            </w:r>
          </w:p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800B6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H9)</w:t>
            </w:r>
          </w:p>
          <w:p w:rsidR="006157D3" w:rsidRPr="00DB3ACC" w:rsidRDefault="006157D3" w:rsidP="00800B6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157D3" w:rsidRPr="00742469">
        <w:trPr>
          <w:trHeight w:hRule="exact" w:val="30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29162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800B6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Chính trị  (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H9)</w:t>
            </w:r>
          </w:p>
          <w:p w:rsidR="006157D3" w:rsidRPr="00DB3ACC" w:rsidRDefault="006157D3" w:rsidP="00800B6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157D3" w:rsidRPr="00742469">
        <w:trPr>
          <w:trHeight w:hRule="exact" w:val="267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157D3" w:rsidRPr="00742469">
        <w:trPr>
          <w:trHeight w:hRule="exact" w:val="303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742469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0B7E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Ngữ pháp 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</w:tr>
      <w:tr w:rsidR="006157D3">
        <w:trPr>
          <w:trHeight w:hRule="exact" w:val="329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7D3" w:rsidRPr="00742469" w:rsidRDefault="006157D3" w:rsidP="004A163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4246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0B7E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B3AC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Ngữ pháp  </w:t>
            </w:r>
            <w:r w:rsidRPr="00DB3AC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7D3" w:rsidRPr="00DB3ACC" w:rsidRDefault="006157D3" w:rsidP="004A16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157D3" w:rsidRPr="00DB3ACC" w:rsidRDefault="006157D3" w:rsidP="004A163F">
            <w:pPr>
              <w:rPr>
                <w:sz w:val="16"/>
                <w:szCs w:val="16"/>
              </w:rPr>
            </w:pPr>
          </w:p>
        </w:tc>
      </w:tr>
    </w:tbl>
    <w:p w:rsidR="00FD7A31" w:rsidRPr="004E00DE" w:rsidRDefault="00AC6FD3" w:rsidP="00FD7A31">
      <w:pPr>
        <w:rPr>
          <w:rFonts w:ascii="Tahoma" w:hAnsi="Tahoma" w:cs="Tahoma"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16" name="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FD7A31" w:rsidRPr="002D13CE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FD7A31" w:rsidRPr="002D13CE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FD7A31" w:rsidRPr="00A12B4F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12B4F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FD7A31" w:rsidRPr="002D13CE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4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412" o:spid="_x0000_s1026" type="#_x0000_t202" style="position:absolute;margin-left:354.6pt;margin-top:7.75pt;width:63pt;height:1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4SQr4AQAA5gMAAA4AAABkcnMvZTJvRG9jLnhtbKxTUW/TMBB+R+I/WH6naUM32qjpBJuK&#13;&#10;kMZAGvsBjuM0Fo7PnN0m5ddzdtqug7eJPFg+3+fP9313Wd0MnWF7hV6DLflsMuVMWQm1ttuSP/3Y&#13;&#10;vFtw5oOwtTBgVckPyvOb9ds3q94VKocWTK2QEYn1Re9K3obgiizzslWd8BNwylKyAexEoBC3WY2i&#13;&#10;J/bOZPl0ep31gLVDkMp7Or0bk3yd+JtGyfCtabwKzJScagtpxbRWac3WK1FsUbhWy2Md4hVldEJb&#13;&#10;evVMdSeCYDvU/1B1WiJ4aMJEQpdB02ipkgiSM5v+JeexFU4lMeSOd2ef/P+jlQ/778h0Tc275syK&#13;&#10;jprE8vks54ys6Z0vCPHoCBOGTzAQLMn07h7kTx8x2QVovOEjvOq/Qk1kYhcgXRka7KJDpJkRD3Xj&#13;&#10;8NwBNQQm6XQxJRcoJSmX58t8ubhKhWSiON136MNnBR2Lm5Ij9Tjxi/29D6kgUZww8T0PRtcbbUwK&#13;&#10;cFvdGmR7QQOxSd+J/wXO2Ii2EO8dOeNR0hrljULDUA3Ju/fLs10V1AeSjzDOGv0btGkBf3PW05iV&#13;&#10;3P/aCVScmS+W+riczedxMFMwv/qQU4CXmeoyI6wkqpIHzsbtbRiHeedQb1t6aWyPhY9ke6NHP2KD&#13;&#10;xrKOCmiWaPdiWC/jhHr+Pdd/AA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WHhJCvgBAADm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FD7A31" w:rsidRDefault="00FD7A31" w:rsidP="00FD7A31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FD7A31" w:rsidRPr="002D13CE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FD7A31" w:rsidRPr="002D13CE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FD7A31" w:rsidRPr="00A12B4F" w:rsidRDefault="00FD7A31" w:rsidP="00FD7A31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 w:rsidRPr="00A12B4F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FD7A31" w:rsidRPr="002D13CE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4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FD7A31" w:rsidRDefault="00FD7A31" w:rsidP="00FD7A31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5" name="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FD7A31" w:rsidRPr="00E316B4" w:rsidRDefault="00FD7A31" w:rsidP="00FD7A31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1" o:spid="_x0000_s1027" type="#_x0000_t202" style="position:absolute;margin-left:291.6pt;margin-top:7.75pt;width:63pt;height:1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hsgT6AQAA5gMAAA4AAABkcnMvZTJvRG9jLnhtbKxTy27bMBC8F+g/ELzXsmzHTQXLQZvA&#13;&#10;RYH0AST9AIqiLKIUl13Sltyv75KSE7e5FdWB4HKHw53Z1eZm6Aw7KvQabMnz2ZwzZSXU2u5L/v1x&#13;&#10;9+aaMx+ErYUBq0p+Up7fbF+/2vSuUAtowdQKGZFYX/Su5G0IrsgyL1vVCT8DpywlG8BOBApxn9Uo&#13;&#10;emLvTLaYz9dZD1g7BKm8p9O7Mcm3ib9plAxfm8arwEzJqbaQVkxrldZsuxHFHoVrtZzqEP9QRie0&#13;&#10;pVefqO5EEOyA+gVVpyWChybMJHQZNI2WKokgOfn8LzkPrXAqiSF3vHvyyf8/Wvnl+A2Zrql5V5xZ&#13;&#10;0VGT2GKV55yRNb3zBSEeHGHC8AEGgiWZ3t2D/OEjJrsAjTd8hFf9Z6iJTBwCpCtDg110iDQz4qFu&#13;&#10;nJ47oIbAJJ1ez8kFSknK5ev1armkquIjojjfd+jDRwUdi5uSI/U48YvjvQ8T9oyJ73kwut5pY1KA&#13;&#10;++rWIDsKGohd+s78f+CMjWgL8d7EGY+S1ihvFBqGakjeLWnMJ7sqqE8kH2GcNfo3aNMC/uKspzEr&#13;&#10;uf95EKg4M58s9fFdvlrFwUzB6urtggK8zFSXGWElUZU8cDZub8M4zAeHet/SS2N7LLwn2xs9+hEb&#13;&#10;NJY1KaBZSpZOcx+H9TJOqOffc/sbAAD//wMAUEsDBBQABgAIAAAAIQBzDKSe4wAAABABAAAPAAAA&#13;&#10;ZHJzL2Rvd25yZXYueG1sTE9NT8MwDL0j8R8iI3FjKUX9oGs6IRCXHZAYjO2YtV5TrXGqJt3Kv8ec&#13;&#10;4GLJfs/vo1zNthdnHH3nSMH9IgKBVLumo1bB58frXQ7CB02N7h2hgm/0sKqur0pdNO5C73jehFaw&#13;&#10;CPlCKzAhDIWUvjZotV+4AYmxoxutDryOrWxGfWFx28s4ilJpdUfsYPSAzwbr02ayCjDfTvu3MHW0&#13;&#10;S405fWXrXbRdK3V7M78seTwtQQScw98H/Hbg/FBxsIObqPGiV5DkDzFTGUgSEEzIokc+HBTEWZaC&#13;&#10;kFUp/xepfgAAAP//AwBQSwECLQAUAAYACAAAACEAWiKTo/8AAADlAQAAEwAAAAAAAAAAAAAAAAAA&#13;&#10;AAAAW0NvbnRlbnRfVHlwZXNdLnhtbFBLAQItABQABgAIAAAAIQCnSs841wAAAJYBAAALAAAAAAAA&#13;&#10;AAAAAAAAADABAABfcmVscy8ucmVsc1BLAQItABQABgAIAAAAIQC3obIE+gEAAOYDAAAOAAAAAAAA&#13;&#10;AAAAAAAAADACAABkcnMvZTJvRG9jLnhtbFBLAQItABQABgAIAAAAIQBzDKSe4wAAABABAAAPAAAA&#13;&#10;AAAAAAAAAAAAAFYEAABkcnMvZG93bnJldi54bWxQSwUGAAAAAAQABADzAAAAZgUAAAAA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FD7A31" w:rsidRPr="00E316B4" w:rsidRDefault="00FD7A31" w:rsidP="00FD7A31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4" name="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10" o:spid="_x0000_s1028" type="#_x0000_t202" style="position:absolute;margin-left:234pt;margin-top:7.75pt;width:63pt;height:1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6Exz4AQAA5gMAAA4AAABkcnMvZTJvRG9jLnhtbKxTy27bMBC8F+g/ELzX8kOpE8Fy0CZw&#13;&#10;USB9AGk+gKIoiyjFZZe0Jffru6Rsx2luRXUguNzhcGd2tbodOsP2Cr0GW/LZZMqZshJqbbclf/qx&#13;&#10;eXfNmQ/C1sKAVSU/KM9v12/frHpXqDm0YGqFjEisL3pX8jYEV2SZl63qhJ+AU5aSDWAnAoW4zWoU&#13;&#10;PbF3JptPp++zHrB2CFJ5T6f3Y5KvE3/TKBm+NY1XgZmSU20hrZjWKq3ZeiWKLQrXanmsQ/xDGZ3Q&#13;&#10;ll49U92LINgO9SuqTksED02YSOgyaBotVRJBcmbTv+Q8tsKpJIbc8e7sk/9/tPLr/jsyXVPzcs6s&#13;&#10;6KhJbJ7PyCyypne+IMSjI0wYPsJAsCTTuweQP33EZBeg8YaP8Kr/AjWRiV2AdGVosIsOkWZGPPTA&#13;&#10;4bkDaghM0un1lFyglKTc7CZfLBdXqZBMFKf7Dn34pKBjcVNypB4nfrF/8CEVJIoTJr7nweh6o41J&#13;&#10;AW6rO4NsL2ggNuk78b/AGRvRFuK9I2c8SlqjvFFoGKohebdYnu2qoD6QfIRx1ujfoE0L+Juznsas&#13;&#10;5P7XTqDizHy21MebWZ7HwUxBfrWcU4CXmeoyI6wkqpIHzsbtXRiHeedQb1t6aWyPhQ9ke6NHP2KD&#13;&#10;xrKOCmiWaPdiWC/jhHr+Pd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LM6Exz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3" name="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7A31" w:rsidRPr="00A12B4F" w:rsidRDefault="00FD7A31" w:rsidP="00FD7A31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9" o:spid="_x0000_s1029" type="#_x0000_t202" style="position:absolute;margin-left:171pt;margin-top:7.75pt;width:63pt;height:1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Pq1b5AQAA5gMAAA4AAABkcnMvZTJvRG9jLnhtbKxT247TMBB9R+IfLL/TpBeWNmq6gl0V&#13;&#10;IS0XadkPcBynsXA8Zuw2KV/P2Gm7hX1D5MHyeM4c+5yZrG+HzrCDQq/Blnw6yTlTVkKt7a7kT9+3&#13;&#10;b5ac+SBsLQxYVfKj8vx28/rVuneFmkELplbIiMT6onclb0NwRZZ52apO+Ak4ZSnZAHYiUIi7rEbR&#13;&#10;E3tnslme32Q9YO0QpPKeTu/HJN8k/qZRMnxtGq8CMyWnt4W0YlqrtGabtSh2KFyr5ekd4h+e0Qlt&#13;&#10;6dYL1b0Igu1Rv6DqtETw0ISJhC6DptFSJREkZ5r/JeexFU4lMeSOdxef/P+jlV8O35Dpmpo358yK&#13;&#10;jprEZot8xRlZ0ztfEOLRESYMH2AgWJLp3QPIHz5isivQWOEjvOo/Q01kYh8glQwNdtEh0syIh7px&#13;&#10;fO6AGgKTdLrMyQVKScpNV4vpck5BvEQU53qHPnxU0LG4KTlSjxO/ODz4cMKeMfE+D0bXW21MCnBX&#13;&#10;3RlkB0EDsU3fmf8PnLERbSHWnTjjUdIa5Y1Cw1ANybv5zcWuCuojyUcYZ43+Ddq0gL8462nMSu5/&#13;&#10;7gUqzswnS31cTReLOJgpWLx9N6MArzPVdUZYSVQlD5yN27swDvPeod61dNPYHgvvyfZGj37EBo3P&#13;&#10;OimgWUqWnuY+Dut1nFDPv+fmN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DyT6tW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D7A31" w:rsidRDefault="00FD7A31" w:rsidP="00FD7A31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FD7A31" w:rsidRDefault="00FD7A31" w:rsidP="00FD7A31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7A31" w:rsidRPr="00A12B4F" w:rsidRDefault="00FD7A31" w:rsidP="00FD7A31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 w:rsidRPr="00A12B4F"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2" name="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4" o:spid="_x0000_s1030" type="#_x0000_t202" style="position:absolute;margin-left:171pt;margin-top:5.7pt;width:63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2+Wb2AQAA5gMAAA4AAABkcnMvZTJvRG9jLnhtbKxTwY7TMBC9I/EPlu80aUihRE1XsKsi&#13;&#10;pGVBWvgAx3ESi8Rjxm6T8vWMnXbbhRsiB8vjeX6e92ayuZmGnh0UOg2m5MtFypkyEmpt2pJ//7Z7&#13;&#10;tebMeWFq0YNRJT8qx2+2L19sRluoDDroa4WMSIwrRlvyzntbJImTnRqEW4BVhpIN4CA8hdgmNYqR&#13;&#10;2Ic+ydL0TTIC1hZBKufo9G5O8m3kbxol/ZemccqzvuRUm48rxrWKa7LdiKJFYTstT3WIfyhjENrQ&#13;&#10;q09Ud8ILtkf9F9WgJYKDxi8kDAk0jZYqiiA5y/QPOY+dsCqKIXecffLJ/T9a+XD4ikzX1LyMMyMG&#13;&#10;ahLL8jTnjKwZrSsI8WgJ46cPMBEsynT2HuQPFzDJFWi+4QK8Gj9DTWRi7yFemRocgkOkmREPdeN4&#13;&#10;6YCaPJN0uk7JBUpJyi3XWbrKV7GQRBTn+xad/6hgYGFTcqQeR35xuHc+FiSKMya856DX9U73fQyw&#13;&#10;rW57ZAdBA7GL35n/Ga43AW0g3DtxhqOoNcibhfqpmqJ3r+cqgxMV1EeSjzDPGv0btOkAf3E20piV&#13;&#10;3P3cC1Sc9Z8M9fHdMs/DYMYgX73NKMDrTHWdEUYSVck9Z/P21s/DvLeo245emttj4D3Z3ujZj0tZ&#13;&#10;JwU0S7R7NqzXcURdfs/tbwA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A9Nvlm9gEAAOY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D7A31" w:rsidRDefault="00FD7A31" w:rsidP="00FD7A31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D7A31" w:rsidRDefault="00FD7A31" w:rsidP="00FD7A31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1" name="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5" o:spid="_x0000_s1031" type="#_x0000_t202" style="position:absolute;margin-left:234pt;margin-top:5.7pt;width:63pt;height:1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eVbb5AQAA5gMAAA4AAABkcnMvZTJvRG9jLnhtbKxTy27bMBC8F+g/ELzXklwndgTLQZvA&#13;&#10;RYH0AaT9AIqiLKIUl13Sltyv75JyHKe9FdWB4HKHw53Z1fp27A07KPQabMWLWc6ZshIabXcV//5t&#13;&#10;+2bFmQ/CNsKAVRU/Ks9vN69frQdXqjl0YBqFjEisLwdX8S4EV2aZl53qhZ+BU5aSLWAvAoW4yxoU&#13;&#10;A7H3Jpvn+XU2ADYOQSrv6fR+SvJN4m9bJcOXtvUqMFNxqi2kFdNapzXbrEW5Q+E6LU91iH8ooxfa&#13;&#10;0qtnqnsRBNuj/ouq1xLBQxtmEvoM2lZLlUSQnCL/Q85jJ5xKYsgd784++f9HKz8fviLTDTWv4MyK&#13;&#10;nprE5ov8ijOyZnC+JMSjI0wY38NIsCTTuweQP3zEZBeg6YaP8Hr4BA2RiX2AdGVssY8OkWZGPNSN&#13;&#10;43MH1BiYpNNVTi5QSlKuWC2X1zdTIZkon+479OGDgp7FTcWRepz4xeHBh1SQKJ8w8T0PRjdbbUwK&#13;&#10;cFffGWQHQQOxTV8SSvwvcMZGtIV478QZj5LWKG8SGsZ6TN69XZztqqE5knyEadbo36BNB/iLs4HG&#13;&#10;rOL+516g4sx8tNTHm2KxiIOZgsXVck4BXmbqy4ywkqgqHjibtndhGua9Q73r6KWpPRbeke2tnvyI&#13;&#10;DZrKOimgWaLdi2G9jBPq+ffc/AY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ex5Vtv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0" name="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6" o:spid="_x0000_s1032" type="#_x0000_t202" style="position:absolute;margin-left:291.6pt;margin-top:5.7pt;width:63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5Lwpn4AQAA5gMAAA4AAABkcnMvZTJvRG9jLnhtbKxT247TMBB9R+IfLL/TpN12aaOmK9hV&#13;&#10;EdJykRY+wHGcxsLxmLHbpHw9Y6ftduENkQfL4zk+nnNmsr4bOsMOCr0GW/LpJOdMWQm1truSf/+2&#13;&#10;fbPkzAdha2HAqpIfled3m9ev1r0r1AxaMLVCRiTWF70reRuCK7LMy1Z1wk/AKUvJBrATgULcZTWK&#13;&#10;ntg7k83y/DbrAWuHIJX3dPowJvkm8TeNkuFL03gVmCk51RbSimmt0ppt1qLYoXCtlqc6xD+U0Qlt&#13;&#10;6dUL1YMIgu1R/0XVaYngoQkTCV0GTaOlSiJIzjT/Q85TK5xKYsgd7y4++f9HKz8fviLTNTWP/LGi&#13;&#10;oyax2Ty/5Yys6Z0vCPHkCBOG9zAQLMn07hHkDx8x2RVovOEjvOo/QU1kYh8gXRka7KJDpJkRD712&#13;&#10;fO6AGgKTdLrMyQVKScpNF6vlbLVIhWSiON936MMHBR2Lm5Ij9Tjxi8OjD6kgUZwx8T0PRtdbbUwK&#13;&#10;cFfdG2QHQQOxTd+Z/wXO2Ii2EO+dOONR0hrljULDUA3Ju5ubi10V1EeSjzDOGv0btGkBf3HW05iV&#13;&#10;3P/cC1ScmY+W+riazudxMFMwX7ydUYDXmeo6I6wkqpIHzsbtfRiHee9Q71p6aWyPhXdke6NHP2KD&#13;&#10;xrJOCmiWaPdiWK/jhHr+PTe/A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P5Lwpn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FD7A31" w:rsidRDefault="00FD7A31" w:rsidP="00FD7A3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9" name="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FD7A31" w:rsidRDefault="00FD7A31" w:rsidP="00FD7A3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7" o:spid="_x0000_s1033" type="#_x0000_t202" style="position:absolute;margin-left:354.6pt;margin-top:5.7pt;width:63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Gh+j4AQAA5QMAAA4AAABkcnMvZTJvRG9jLnhtbKxT247TMBB9R+IfLL/TpKF7adR0Bbsq&#13;&#10;Qlou0sIHOI7TWDgeM3ablK9n7LTdLrwh8mB5PMfHc85MVndjb9heoddgKz6f5ZwpK6HRdlvx7982&#13;&#10;b24580HYRhiwquIH5fnd+vWr1eBKVUAHplHIiMT6cnAV70JwZZZ52ale+Bk4ZSnZAvYiUIjbrEEx&#13;&#10;EHtvsiLPr7MBsHEIUnlPpw9Tkq8Tf9sqGb60rVeBmYpTbSGtmNY6rdl6JcotCtdpeaxD/EMZvdCW&#13;&#10;Xj1TPYgg2A71X1S9lgge2jCT0GfQtlqqJILkzPM/5Dx1wqkkhtzx7uyT/3+08vP+KzLdVHzJmRU9&#13;&#10;9YgVi/yGM3JmcL4kwJMjSBjfw0gtTiq9ewT5w0dMdgGabvgIr4dP0BCZ2AVIV8YW+2gQSWbEQ804&#13;&#10;PDdAjYFJOr3NyQRKScoVRXG9XFylQjJRnu479OGDgp7FTcWRWpz4xf7Rh1SQKE+Y+J4Ho5uNNiYF&#13;&#10;uK3vDbK9oHnYpO/E/wJnbERbiPeOnPEoaY3yJqFhrMdk3dvibFcNzYHkI0yjRr8GbTrAX5wNNGUV&#13;&#10;9z93AhVn5qOlNi7ni0WcyxQsrm4KCvAyU19mhJVEVfHA2bS9D9Ms7xzqbUcvTe2x8I5sb/XkR2zQ&#13;&#10;VNZRAY0S7V7M6mWcUM9/5/o3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GNGh+j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D7A31" w:rsidRDefault="00FD7A31" w:rsidP="00FD7A3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FD7A31" w:rsidRDefault="00FD7A31" w:rsidP="00FD7A31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D7A31" w:rsidRDefault="00FD7A31" w:rsidP="00FD7A3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FD7A31" w:rsidRDefault="00FD7A31" w:rsidP="00FD7A3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FD7A31" w:rsidRDefault="00FD7A31" w:rsidP="00FD7A31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0D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8" name="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D7A31" w:rsidRDefault="00FD7A31" w:rsidP="00FD7A31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08" o:spid="_x0000_s1034" type="#_x0000_t202" style="position:absolute;margin-left:423pt;margin-top:5.7pt;width:333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6qkb3AQAA5gMAAA4AAABkcnMvZTJvRG9jLnhtbKxT247TMBB9R+IfLL/TXLYLNGq6gl0V&#13;&#10;IS0XaeEDHMdpLByPGbtNlq9n7LTdLrwh8mB5PMfHc+ZM1jfTYNhBoddga14scs6UldBqu6v592/b&#13;&#10;V28580HYVhiwquaPyvObzcsX69FVqoQeTKuQEYn11ehq3ofgqizzsleD8AtwylKyAxxEoBB3WYti&#13;&#10;JPbBZGWev85GwNYhSOU9nd7NSb5J/F2nZPjSdV4FZmpOtYW0YlqbtGabtah2KFyv5bEO8Q9lDEJb&#13;&#10;evVMdSeCYHvUf1ENWiJ46MJCwpBB12mpkgiSU+R/yHnohVNJDHXHu3Of/P+jlZ8PX5HptubklBUD&#13;&#10;ecTKZU4BdWZ0viLAgyNImN7DRBYnld7dg/zhIya7AM03fIQ34ydoiUzsA6QrU4dDbBBJZsRDZjw+&#13;&#10;GaCmwCSdLstyVeSUk5Qsrq9WVEqqJBPVicChDx8UDCxuao7kcXpAHO59SBWJ6oSJD3owut1qY1KA&#13;&#10;u+bWIDsIGoht+k78z3DGRrSFeO/IGY+S2KhvVhqmZkq9uyrO/WqgfST9CPOs0b9Bmx7wF2cjjVnN&#13;&#10;/c+9QMWZ+WjJx1WxjBJDCpbXb0oK8DLTXGaElURV88DZvL0N8zDvHepdTy/N/lh4R33v9NyP6NBc&#13;&#10;1lEBzRLtng3rZZxQT7/n5jcA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AE6qkb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FD7A31" w:rsidRDefault="00FD7A31" w:rsidP="00FD7A31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FD7A31" w:rsidRDefault="00FD7A31" w:rsidP="00FD7A31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FD7A31" w:rsidRDefault="00FD7A31" w:rsidP="00FD7A3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D7A31" w:rsidRDefault="00FD7A31" w:rsidP="00FD7A3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D7A31" w:rsidRDefault="00FD7A31" w:rsidP="00FD7A3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D7A31" w:rsidRDefault="00FD7A31" w:rsidP="00FD7A3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D7A31" w:rsidRDefault="00FD7A31" w:rsidP="00FD7A3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D7A31" w:rsidRDefault="00FD7A31" w:rsidP="00FD7A31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FD7A31" w:rsidRPr="004E00DE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FD7A31" w:rsidRPr="004E00DE">
        <w:rPr>
          <w:rFonts w:ascii="Tahoma" w:hAnsi="Tahoma" w:cs="Tahoma"/>
          <w:spacing w:val="-6"/>
          <w:sz w:val="12"/>
          <w:szCs w:val="12"/>
        </w:rPr>
        <w:t xml:space="preserve">  </w:t>
      </w:r>
    </w:p>
    <w:p w:rsidR="00FD7A31" w:rsidRDefault="00FD7A31" w:rsidP="00FD7A31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FD7A31">
        <w:trPr>
          <w:trHeight w:val="350"/>
        </w:trPr>
        <w:tc>
          <w:tcPr>
            <w:tcW w:w="3168" w:type="dxa"/>
          </w:tcPr>
          <w:p w:rsidR="00FD7A31" w:rsidRDefault="00FD7A31" w:rsidP="0029162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FD7A31" w:rsidRDefault="00FD7A31" w:rsidP="0029162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FD7A31" w:rsidRDefault="00FD7A31" w:rsidP="0029162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</w:tbl>
    <w:p w:rsidR="00FD7A31" w:rsidRDefault="00FD7A31" w:rsidP="00FD7A31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FD7A31">
        <w:tc>
          <w:tcPr>
            <w:tcW w:w="551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FD7A31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FD7A31">
        <w:tc>
          <w:tcPr>
            <w:tcW w:w="551" w:type="dxa"/>
            <w:vAlign w:val="center"/>
          </w:tcPr>
          <w:p w:rsidR="00FD7A31" w:rsidRPr="00CB15BF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1h00</w:t>
            </w:r>
          </w:p>
        </w:tc>
        <w:tc>
          <w:tcPr>
            <w:tcW w:w="1080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FD7A31">
        <w:tc>
          <w:tcPr>
            <w:tcW w:w="551" w:type="dxa"/>
            <w:vAlign w:val="center"/>
          </w:tcPr>
          <w:p w:rsidR="00FD7A31" w:rsidRPr="00CB15BF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080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FD7A31">
        <w:tc>
          <w:tcPr>
            <w:tcW w:w="551" w:type="dxa"/>
            <w:vAlign w:val="center"/>
          </w:tcPr>
          <w:p w:rsidR="00FD7A31" w:rsidRPr="00CB15BF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080" w:type="dxa"/>
            <w:vAlign w:val="center"/>
          </w:tcPr>
          <w:p w:rsidR="00FD7A31" w:rsidRPr="002378CB" w:rsidRDefault="00FD7A31" w:rsidP="0029162E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ED2E83" w:rsidRDefault="00ED2E83" w:rsidP="00D652E8">
      <w:pPr>
        <w:tabs>
          <w:tab w:val="left" w:pos="8364"/>
          <w:tab w:val="left" w:pos="10206"/>
        </w:tabs>
        <w:spacing w:before="240"/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ED2E83" w:rsidRDefault="00ED2E83" w:rsidP="00ED2E83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ED2E83" w:rsidRDefault="00AC6FD3" w:rsidP="00ED2E83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" name="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C0224" id=" 238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n2C60AQAAXgMAAA4AAABkcnMvZTJvRG9jLnhtbKxTTXPbIBC9d6b/geFeS3bi1NFYziEf&#13;&#10;vSRtZtL+gDUgiymwDGBL/vdd8Efq9tapDjta3u5j3wOWd6M1bKdC1OhaPp3UnCknUGq3afmP70+f&#13;&#10;FpzFBE6CQadavleR360+flgOvlEz7NFIFRiRuNgMvuV9Sr6pqih6ZSFO0CtHYIfBQqI0bCoZYCB2&#13;&#10;a6pZXd9UAwbpAwoVI60+HEC+Kvxdp0T61nVRJWZaTrOlEkOJ6xKr1RKaTQDfa3GcA/5hDAva0a5n&#13;&#10;qgdIwLZB/0VltQgYsUsTgbbCrtNCFREkZ1r/IeetB6+KGHIn+rNP8f/Riq+718C0bPlnzhxYOiM2&#13;&#10;u1pccUbODD42VHDvXkPWJkb35p9R/IwZrC7QnERPVOvhBSWxwDZhcWTsgs3dpJWNxfP9u/NqTEzQ&#13;&#10;6vR6Mb+t6YTEGaygObX6ENMXhZbln5Yb7bIr0MDuOaYyCzSnmrzu8EkbkwFojGNDy2/ns3lpiWi0&#13;&#10;zGjGYtis701gO8jXo3xFN219URdw6+SBrlcgH09JAm2OCbUYdzQl+3Awb41yT56c3KIzpJKLS/J7&#13;&#10;Xtrfn8XqF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QWfYLrQBAABe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" name="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DE03" id=" 238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AkH6yAQAAXQMAAA4AAABkcnMvZTJvRG9jLnhtbKxTTW8bIRC9V8p/QNzjXbtOlK68ziEf&#13;&#10;vaRtpKQ/YAysFwUYBNi7/vcd8Efq9FZlD6Md3sxj3gMWt6M1bKtC1OhaPp3UnCknUGq3bvnv18fL&#13;&#10;G85iAifBoFMt36nIb5cXXxaDb9QMezRSBUYkLjaDb3mfkm+qKopeWYgT9MoR2GGwkCgN60oGGIjd&#13;&#10;mmpW19fVgEH6gELFSKv3e5AvC3/XKZF+dV1UiZmW02ypxFDiqsRquYBmHcD3WhzmgP8Yw4J2tOuJ&#13;&#10;6h4SsE3Q/1BZLQJG7NJEoK2w67RQRQTJmdYf5Lz04FURQ+5Ef/Ipfh6t+Ll9DkzLll9z5sDSGbHZ&#13;&#10;15s5Z+TM4GNDBXfuOWRtYnQv/gnFW8xgdYbmJHqiWg0/UBILbBIWR8Yu2NxNWtlYPN+9O6/GxASt&#13;&#10;fpvO5zUdkDhhFTTHTh9i+q7QsvzTcqNdNgUa2D7FVEaB5liT1x0+amMyAI1xbCD6q9lVaYlotMxo&#13;&#10;xmJYr+5MYFvIt6N8RTZtfVYXcOPknq5XIB+OSQJtDgm1GHfwJNuw926FckeWHM2iI6SSszvyd17a&#13;&#10;31/F8g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FeAkH6yAQAAXQ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ED2E8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ED2E83" w:rsidRPr="00B651BC" w:rsidRDefault="00ED2E83" w:rsidP="0025648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04: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07/ 9/ 2020</w:t>
      </w:r>
    </w:p>
    <w:p w:rsidR="00ED2E83" w:rsidRPr="00742469" w:rsidRDefault="00ED2E83" w:rsidP="00ED2E83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475"/>
        <w:gridCol w:w="3485"/>
        <w:gridCol w:w="2748"/>
        <w:gridCol w:w="3236"/>
        <w:gridCol w:w="3084"/>
      </w:tblGrid>
      <w:tr w:rsidR="00A51CA2" w:rsidRPr="00742469">
        <w:trPr>
          <w:trHeight w:hRule="exact" w:val="840"/>
        </w:trPr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E013FD" w:rsidRDefault="00A51CA2" w:rsidP="00440FFE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E013FD"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51CA2" w:rsidRPr="00E013FD" w:rsidRDefault="00A51CA2" w:rsidP="00440FFE">
            <w:pPr>
              <w:jc w:val="center"/>
              <w:rPr>
                <w:b/>
                <w:bCs/>
                <w:sz w:val="16"/>
                <w:szCs w:val="16"/>
              </w:rPr>
            </w:pPr>
            <w:r w:rsidRPr="00E013FD">
              <w:rPr>
                <w:b/>
                <w:bCs/>
                <w:sz w:val="16"/>
                <w:szCs w:val="16"/>
              </w:rPr>
              <w:t>Lớp</w:t>
            </w:r>
          </w:p>
          <w:p w:rsidR="00A51CA2" w:rsidRPr="00E013FD" w:rsidRDefault="00A51CA2" w:rsidP="00440FFE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51CA2" w:rsidRPr="00742469" w:rsidRDefault="00A51CA2" w:rsidP="00440FFE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E013FD">
              <w:rPr>
                <w:b/>
                <w:bCs/>
                <w:sz w:val="16"/>
                <w:szCs w:val="16"/>
              </w:rPr>
              <w:t xml:space="preserve">  Buổi</w:t>
            </w:r>
            <w:r w:rsidRPr="00742469">
              <w:rPr>
                <w:b/>
                <w:bCs/>
                <w:sz w:val="10"/>
                <w:szCs w:val="10"/>
              </w:rPr>
              <w:t xml:space="preserve">           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E013FD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A51CA2" w:rsidRPr="00E013FD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(</w:t>
            </w:r>
            <w:r w:rsidR="00E013FD">
              <w:rPr>
                <w:bCs/>
                <w:spacing w:val="-20"/>
                <w:kern w:val="18"/>
                <w:sz w:val="18"/>
                <w:szCs w:val="18"/>
              </w:rPr>
              <w:t xml:space="preserve">Huyện </w:t>
            </w: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K</w:t>
            </w:r>
            <w:r w:rsidR="00E013FD">
              <w:rPr>
                <w:bCs/>
                <w:spacing w:val="-20"/>
                <w:kern w:val="18"/>
                <w:sz w:val="18"/>
                <w:szCs w:val="18"/>
              </w:rPr>
              <w:t xml:space="preserve">rông </w:t>
            </w: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Bông)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E013FD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A51CA2" w:rsidRPr="00E013FD" w:rsidRDefault="00E013FD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(</w:t>
            </w: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Huyện </w:t>
            </w: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K</w:t>
            </w: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rông </w:t>
            </w: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Bông)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E013FD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A51CA2" w:rsidRPr="00E013FD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(</w:t>
            </w:r>
            <w:r w:rsidR="00E013FD">
              <w:rPr>
                <w:bCs/>
                <w:spacing w:val="-20"/>
                <w:kern w:val="18"/>
                <w:sz w:val="18"/>
                <w:szCs w:val="18"/>
              </w:rPr>
              <w:t xml:space="preserve">Huyện </w:t>
            </w: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EaKar)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1CA2" w:rsidRPr="00E013FD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A51CA2" w:rsidRPr="00E013FD" w:rsidRDefault="00E013FD" w:rsidP="00440FFE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(</w:t>
            </w: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Huyện </w:t>
            </w:r>
            <w:r w:rsidRPr="00E013FD">
              <w:rPr>
                <w:bCs/>
                <w:spacing w:val="-20"/>
                <w:kern w:val="18"/>
                <w:sz w:val="18"/>
                <w:szCs w:val="18"/>
              </w:rPr>
              <w:t>EaKar)</w:t>
            </w:r>
          </w:p>
        </w:tc>
      </w:tr>
      <w:tr w:rsidR="00A51CA2" w:rsidRPr="00742469">
        <w:trPr>
          <w:trHeight w:hRule="exact" w:val="406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BF05E4" w:rsidRDefault="00A51CA2" w:rsidP="00440FF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Hai</w:t>
            </w:r>
          </w:p>
          <w:p w:rsidR="00A51CA2" w:rsidRPr="00BF05E4" w:rsidRDefault="00A51CA2" w:rsidP="00440FF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  <w:p w:rsidR="00A51CA2" w:rsidRPr="00BF05E4" w:rsidRDefault="00A51CA2" w:rsidP="00440FF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51CA2" w:rsidRPr="00742469">
        <w:trPr>
          <w:trHeight w:hRule="exact" w:val="341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BF05E4" w:rsidRDefault="00A51CA2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32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51CA2" w:rsidRPr="00742469">
        <w:trPr>
          <w:trHeight w:hRule="exact" w:val="286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BF05E4" w:rsidRDefault="00A51CA2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51CA2" w:rsidRPr="00742469">
        <w:trPr>
          <w:trHeight w:hRule="exact" w:val="297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Ba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1CA2" w:rsidRPr="00D652E8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51CA2" w:rsidRPr="00742469">
        <w:trPr>
          <w:trHeight w:hRule="exact" w:val="328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</w:t>
            </w:r>
            <w:r w:rsidR="00AE288B"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K</w:t>
            </w:r>
            <w:r w:rsidR="00AE288B"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ỹ thuật </w:t>
            </w: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Bê tông </w:t>
            </w:r>
            <w:r w:rsidR="00AE654C"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, Cốt thép</w:t>
            </w: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="00AE654C"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</w:t>
            </w:r>
            <w:r w:rsidR="00AE654C"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hầy</w:t>
            </w:r>
            <w:r w:rsidR="00AE288B"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 xml:space="preserve"> Dương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 Ngữ Âm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</w:t>
            </w:r>
            <w:r w:rsidR="00315953"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ô Thái Trang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5. Mạng M</w:t>
            </w:r>
            <w:r w:rsidR="0074156F"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áy </w:t>
            </w: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tính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</w:t>
            </w:r>
            <w:r w:rsidR="0074156F"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hầy Nam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B2040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5. Trồng cây L</w:t>
            </w:r>
            <w:r w:rsidR="007E3996"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ương thực </w:t>
            </w: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</w:t>
            </w:r>
            <w:r w:rsidR="007E3996"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Cô Thành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</w:tr>
      <w:tr w:rsidR="00A51CA2" w:rsidRPr="00742469">
        <w:trPr>
          <w:trHeight w:hRule="exact" w:val="277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A51CA2" w:rsidRPr="00742469">
        <w:trPr>
          <w:trHeight w:hRule="exact" w:val="244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Tư </w:t>
            </w:r>
          </w:p>
          <w:p w:rsidR="00A51CA2" w:rsidRPr="00BF05E4" w:rsidRDefault="00A51CA2" w:rsidP="00440FFE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7E3996" w:rsidRPr="00742469">
        <w:trPr>
          <w:trHeight w:hRule="exact" w:val="277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3996" w:rsidRPr="00BF05E4" w:rsidRDefault="007E3996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996" w:rsidRPr="00BF05E4" w:rsidRDefault="007E3996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6" w:rsidRPr="00C1123C" w:rsidRDefault="007E3996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 Kỹ thuật  Bê tông , Cốt thép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(Thầy Dương)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6" w:rsidRPr="00C1123C" w:rsidRDefault="007E3996" w:rsidP="00A2036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Nghe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(Cô Lưu)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96" w:rsidRPr="00C1123C" w:rsidRDefault="007E3996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Mạng Máy tính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(Thầy Nam)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96" w:rsidRPr="00C1123C" w:rsidRDefault="007E3996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Trồng cây Lương thực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(Cô Thành)</w:t>
            </w:r>
          </w:p>
        </w:tc>
      </w:tr>
      <w:tr w:rsidR="00A51CA2" w:rsidRPr="00742469">
        <w:trPr>
          <w:trHeight w:hRule="exact" w:val="360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A51CA2" w:rsidRPr="00742469">
        <w:trPr>
          <w:trHeight w:hRule="exact" w:val="322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  <w:p w:rsidR="00A51CA2" w:rsidRPr="00BF05E4" w:rsidRDefault="00A51CA2" w:rsidP="00440FF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Năm</w:t>
            </w:r>
          </w:p>
          <w:p w:rsidR="00A51CA2" w:rsidRPr="00BF05E4" w:rsidRDefault="00A51CA2" w:rsidP="00440FF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A2036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7D5480" w:rsidRPr="00742469">
        <w:trPr>
          <w:trHeight w:hRule="exact" w:val="267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5480" w:rsidRPr="00BF05E4" w:rsidRDefault="007D5480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480" w:rsidRPr="00BF05E4" w:rsidRDefault="007D5480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80" w:rsidRPr="007D5480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7D5480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5. Kỹ thuật xây và nền móng công trình </w:t>
            </w:r>
            <w:r w:rsidRPr="007D5480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(Thầy Hiếu)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80" w:rsidRPr="00C1123C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 Ngữ Âm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(Cô Thái Trang)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80" w:rsidRPr="00C1123C" w:rsidRDefault="007D5480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Cấu trúc dữ liệu &amp; Giải thuật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(Thầy Thành)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480" w:rsidRPr="00C1123C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Trồng cây Lương thực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(Cô Thành)</w:t>
            </w:r>
          </w:p>
        </w:tc>
      </w:tr>
      <w:tr w:rsidR="00A51CA2" w:rsidRPr="00742469">
        <w:trPr>
          <w:trHeight w:hRule="exact" w:val="277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A51CA2" w:rsidRPr="00742469">
        <w:trPr>
          <w:trHeight w:hRule="exact" w:val="396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jc w:val="center"/>
              <w:rPr>
                <w:rFonts w:ascii="Tahoma" w:hAnsi="Tahoma" w:cs="Tahoma"/>
                <w:spacing w:val="-20"/>
                <w:kern w:val="18"/>
                <w:sz w:val="18"/>
                <w:szCs w:val="18"/>
              </w:rPr>
            </w:pPr>
          </w:p>
          <w:p w:rsidR="00A51CA2" w:rsidRPr="00BF05E4" w:rsidRDefault="00A51CA2" w:rsidP="00440FFE">
            <w:pPr>
              <w:jc w:val="center"/>
              <w:rPr>
                <w:rFonts w:ascii="Tahoma" w:hAnsi="Tahoma" w:cs="Tahoma"/>
                <w:spacing w:val="-20"/>
                <w:kern w:val="18"/>
                <w:sz w:val="18"/>
                <w:szCs w:val="18"/>
              </w:rPr>
            </w:pPr>
            <w:r w:rsidRPr="00BF05E4">
              <w:rPr>
                <w:rFonts w:ascii="Tahoma" w:hAnsi="Tahoma" w:cs="Tahoma"/>
                <w:spacing w:val="-20"/>
                <w:kern w:val="18"/>
                <w:sz w:val="18"/>
                <w:szCs w:val="18"/>
              </w:rPr>
              <w:t>Sáu</w:t>
            </w:r>
          </w:p>
          <w:p w:rsidR="00A51CA2" w:rsidRPr="00BF05E4" w:rsidRDefault="00A51CA2" w:rsidP="00440FFE">
            <w:pPr>
              <w:jc w:val="center"/>
              <w:rPr>
                <w:rFonts w:ascii="Tahoma" w:hAnsi="Tahoma" w:cs="Tahoma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CA2" w:rsidRPr="00BF05E4" w:rsidRDefault="00A51CA2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5373F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2" w:rsidRPr="00C1123C" w:rsidRDefault="00A51CA2" w:rsidP="003F1F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CA2" w:rsidRPr="00C1123C" w:rsidRDefault="00A51CA2" w:rsidP="00440FF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7D5480" w:rsidRPr="00742469">
        <w:trPr>
          <w:trHeight w:val="378"/>
        </w:trPr>
        <w:tc>
          <w:tcPr>
            <w:tcW w:w="13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5480" w:rsidRPr="00742469" w:rsidRDefault="007D5480" w:rsidP="00440FFE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480" w:rsidRPr="00BF05E4" w:rsidRDefault="007D5480" w:rsidP="00440FF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F05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80" w:rsidRPr="007D5480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 w:rsidRPr="007D5480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5. Kỹ thuật xây và nền móng công trình </w:t>
            </w:r>
            <w:r w:rsidRPr="007D5480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(Thầy Hiếu)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80" w:rsidRPr="00C1123C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Nghe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(Cô Lưu)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80" w:rsidRPr="00C1123C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Cấu trúc dữ liệu &amp; Giải thuật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(Thầy Thành)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5480" w:rsidRPr="00C1123C" w:rsidRDefault="007D5480" w:rsidP="00F95BC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1123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5. Trồng cây Lương thực  </w:t>
            </w:r>
            <w:r w:rsidRPr="00C1123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(Cô Thành)</w:t>
            </w:r>
          </w:p>
        </w:tc>
      </w:tr>
    </w:tbl>
    <w:p w:rsidR="00ED2E83" w:rsidRDefault="00AC6FD3" w:rsidP="00ED2E83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</w:t>
                            </w:r>
                            <w:r w:rsidR="00E23E8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hái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Trang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7F2F1B" w:rsidRDefault="007F2F1B" w:rsidP="007F2F1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7F2F1B" w:rsidRDefault="007F2F1B" w:rsidP="007F2F1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337C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85" o:spid="_x0000_s1035" type="#_x0000_t202" style="position:absolute;margin-left:171pt;margin-top:5.7pt;width:63pt;height:14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Lprb0AQAA3QMAAA4AAABkcnMvZTJvRG9jLnhtbKxTUW/TMBB+R+I/WH6nSUMLJWo6waYi&#13;&#10;pDGQxn6A4ziNheMzZ7dJ+fWcnXbr2BsiD9ad77vP991d1ldjb9hBoddgKz6f5ZwpK6HRdlfxhx/b&#13;&#10;NyvOfBC2EQasqvhReX61ef1qPbhSFdCBaRQyIrG+HFzFuxBcmWVedqoXfgZOWQq2gL0I5OIua1AM&#13;&#10;xN6brMjzd9kA2DgEqbyn25spyDeJv22VDN/a1qvATMWptpBOTGedzmyzFuUOheu0PNUh/qGMXmhL&#13;&#10;rz5S3Ygg2B71C6peSwQPbZhJ6DNoWy1VEkFy5vlfcu474VQSQ93x7rFP/v/RyrvDd2S6qfiSMyt6&#13;&#10;mhEr3q7Ioc4MzpcEuHcECeMnGGnESaV3tyB/+ojJLkBTho/wevgKDZGJfYCUMrbYxwaRZEY8NIzj&#13;&#10;0wDUGJik21VOTaCQpNh8VeTLxVRIJspzvkMfPivoWTQqjjTixC8Otz6kgkR5xsT3PBjdbLUxycFd&#13;&#10;fW2QHQTtwzZ9SSjxP8MZG9EWYt6JM14lrVHeJDSM9XhuUw3NkWQjTCtGvwQZHeBvzgbaror7X3uB&#13;&#10;ijPzxdL4PswXi7iPyVks3xfk4GWkvowIK4mq4oGzybwO0w7vHepdRy9NY7Hwkdrd6qkPcTBTWafK&#13;&#10;aYXIerajl35CPf2Vmz8AAAD//wMAUEsDBBQABgAIAAAAIQAqpltC5AAAABABAAAPAAAAZHJzL2Rv&#13;&#10;d25yZXYueG1sTI9BT8MwDIXvSPyHyEjcWNpSldI1nRCIyw5IDMZ2zFqvqdY4VZNu5d9jTnCxZD/7&#13;&#10;+X3lara9OOPoO0cK4kUEAql2TUetgs+P17schA+aGt07QgXf6GFVXV+Vumjchd7xvAmtYBPyhVZg&#13;&#10;QhgKKX1t0Gq/cAMSa0c3Wh24HVvZjPrC5raXSRRl0uqO+IPRAz4brE+bySrAfDvt38LU0S4z5vT1&#13;&#10;sN5F27VStzfzy5LL0xJEwDn8XcAvA+eHioMd3ESNF72C+zRhoMBCnILghTTLeXBQkDzmMQhZlfI/&#13;&#10;SPUDAAD//wMAUEsBAi0AFAAGAAgAAAAhAFoik6P/AAAA5QEAABMAAAAAAAAAAAAAAAAAAAAAAFtD&#13;&#10;b250ZW50X1R5cGVzXS54bWxQSwECLQAUAAYACAAAACEAp0rPONcAAACWAQAACwAAAAAAAAAAAAAA&#13;&#10;AAAwAQAAX3JlbHMvLnJlbHNQSwECLQAUAAYACAAAACEAYkumtvQBAADdAwAADgAAAAAAAAAAAAAA&#13;&#10;AAAwAgAAZHJzL2Uyb0RvYy54bWxQSwECLQAUAAYACAAAACEAKqZbQuQAAAAQAQAADwAAAAAAAAAA&#13;&#10;AAAAAABQBAAAZHJzL2Rvd25yZXYueG1sUEsFBgAAAAAEAAQA8wAAAGEFAAAAAA==&#13;&#10;" stroked="f">
                <v:path arrowok="t"/>
                <v:textbox>
                  <w:txbxContent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</w:t>
                      </w:r>
                      <w:r w:rsidR="00E23E83">
                        <w:rPr>
                          <w:i/>
                          <w:iCs/>
                          <w:sz w:val="13"/>
                          <w:szCs w:val="13"/>
                        </w:rPr>
                        <w:t>hái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Trang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D2E83" w:rsidRDefault="00ED2E83" w:rsidP="00ED2E8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7F2F1B" w:rsidRDefault="007F2F1B" w:rsidP="007F2F1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7F2F1B" w:rsidRDefault="007F2F1B" w:rsidP="007F2F1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337C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D2E83" w:rsidRDefault="00ED2E83" w:rsidP="00ED2E8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D2E83" w:rsidRDefault="00ED2E83" w:rsidP="00ED2E8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D2E83" w:rsidRDefault="00ED2E83" w:rsidP="00ED2E8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D2E83" w:rsidRDefault="00ED2E83" w:rsidP="00ED2E8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D2E83" w:rsidRDefault="00ED2E83" w:rsidP="00ED2E8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86" o:spid="_x0000_s1036" type="#_x0000_t202" style="position:absolute;margin-left:234pt;margin-top:5.7pt;width:63pt;height:14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2DeD4AQAA5AMAAA4AAABkcnMvZTJvRG9jLnhtbKxT247TMBB9R+IfLL/TpKXbdqOmK9hV&#13;&#10;EdJykRY+wHGcxsLxmLHbpHw9Y6ftduENkQfL4zk+nnNmsr4bOsMOCr0GW/LpJOdMWQm1truSf/+2&#13;&#10;fbPizAdha2HAqpIfled3m9ev1r0r1AxaMLVCRiTWF70reRuCK7LMy1Z1wk/AKUvJBrATgULcZTWK&#13;&#10;ntg7k83yfJH1gLVDkMp7On0Yk3yT+JtGyfClabwKzJScagtpxbRWac02a1HsULhWy1Md4h/K6IS2&#13;&#10;9OqF6kEEwfao/6LqtETw0ISJhC6DptFSJREkZ5r/IeepFU4lMeSOdxef/P+jlZ8PX5HpuuRzzqzo&#13;&#10;qEds9na14Iyc6Z0vCPDkCBKG9zBQi5NK7x5B/vARk12Bxhs+wqv+E9REJvYB0pWhwS4aRJIZ8VAz&#13;&#10;js8NUENgkk5XOZlAKUm56Wq5XNzepEIyUZzvO/Thg4KOxU3JkVqc+MXh0YdUkCjOmPieB6PrrTYm&#13;&#10;Bbir7g2yg6B52KbvzP8CZ2xEW4j3TpzxKGmN8kahYaiGZN304lYF9ZHUI4yTRn8GbVrAX5z1NGQl&#13;&#10;9z/3AhVn5qOlLt5O5/M4limY3yxnFOB1prrOCCuJquSBs3F7H8ZR3jvUu5ZeGrtj4R253ujRjtif&#13;&#10;sayTAJok2r0Y1es4oZ5/zs1v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Mtg3g+AEAAOQ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ED2E83" w:rsidRDefault="00ED2E83" w:rsidP="00ED2E8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D2E83" w:rsidRDefault="00ED2E83" w:rsidP="00ED2E8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D2E83" w:rsidRDefault="00ED2E83" w:rsidP="00ED2E8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D2E83" w:rsidRDefault="00ED2E83" w:rsidP="00ED2E8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D2E83" w:rsidRDefault="00ED2E83" w:rsidP="00ED2E8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 w:rsidR="00756C5E">
                              <w:rPr>
                                <w:b/>
                                <w:sz w:val="13"/>
                                <w:szCs w:val="13"/>
                              </w:rPr>
                              <w:t>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87" o:spid="_x0000_s1037" type="#_x0000_t202" style="position:absolute;margin-left:291.6pt;margin-top:5.7pt;width:63pt;height:12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sMdP4AQAA5AMAAA4AAABkcnMvZTJvRG9jLnhtbKxT247TMBB9R+IfLL/TtNmWbaOmK9hV&#13;&#10;EdJykRY+wHGcxsLxmLHbpHw9Y6ftduENkQfL4zk+nnNmsr4bOsMOCr0GW/LZZMqZshJqbXcl//5t&#13;&#10;+2bJmQ/C1sKAVSU/Ks/vNq9frXtXqBxaMLVCRiTWF70reRuCK7LMy1Z1wk/AKUvJBrATgULcZTWK&#13;&#10;ntg7k+XT6dusB6wdglTe0+nDmOSbxN80SoYvTeNVYKbkVFtIK6a1Smu2WYtih8K1Wp7qEP9QRie0&#13;&#10;pVcvVA8iCLZH/RdVpyWChyZMJHQZNI2WKokgObPpH3KeWuFUEkPueHfxyf8/Wvn58BWZrkt+w5kV&#13;&#10;HfWI5TfLW87Imd75ggBPjiBheA8DtTip9O4R5A8fMdkVaLzhI7zqP0FNZGIfIF0ZGuyiQSSZEQ81&#13;&#10;4/jcADUEJul0OSUTKCUpN1uslvlqkQrJRHG+79CHDwo6FjclR2px4heHRx9SQaI4Y+J7Hoyut9qY&#13;&#10;FOCuujfIDoLmYZu+M/8LnLERbSHeO3HGo6Q1yhuFhqEaknX5xa0K6iOpRxgnjf4M2rSAvzjrachK&#13;&#10;7n/uBSrOzEdLXVzN5vM4limYL25zCvA6U11nhJVEVfLA2bi9D+Mo7x3qXUsvjd2x8I5cb/RoR+zP&#13;&#10;WNZJAE0S7V6M6nWcUM8/5+Y3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EtsMdP4AQAA5A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ED2E83" w:rsidRDefault="00ED2E83" w:rsidP="00ED2E8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D2E83" w:rsidRDefault="00ED2E83" w:rsidP="00ED2E8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ED2E83" w:rsidRDefault="00ED2E83" w:rsidP="00ED2E8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 w:rsidR="00756C5E">
                        <w:rPr>
                          <w:b/>
                          <w:sz w:val="13"/>
                          <w:szCs w:val="13"/>
                        </w:rPr>
                        <w:t>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D2E83" w:rsidRDefault="00ED2E83" w:rsidP="00ED2E8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ED2E83" w:rsidRDefault="00ED2E83" w:rsidP="00ED2E8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88" o:spid="_x0000_s1038" type="#_x0000_t202" style="position:absolute;margin-left:354.6pt;margin-top:5.7pt;width:63pt;height:17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Aymb3AQAA5AMAAA4AAABkcnMvZTJvRG9jLnhtbKxTy27bMBC8F+g/ELzXkhUndQTLQZvA&#13;&#10;RYH0AaT9AIqiLKIUl13Sltyv75KyHae9FdWB4HKHw52d1epu7A3bK/QabMXns5wzZSU02m4r/v3b&#13;&#10;5s2SMx+EbYQBqyp+UJ7frV+/Wg2uVAV0YBqFjEisLwdX8S4EV2aZl53qhZ+BU5aSLWAvAoW4zRoU&#13;&#10;A7H3Jivy/CYbABuHIJX3dPowJfk68betkuFL23oVmKk41RbSimmt05qtV6LconCdlsc6xD+U0Qtt&#13;&#10;6dUz1YMIgu1Q/0XVa4ngoQ0zCX0GbaulSiJIzjz/Q85TJ5xKYqg73p375P8frfy8/4pMNxUvOLOi&#13;&#10;J49YcbUk26gzg/MlAZ4cQcL4HkayOKn07hHkDx8x2QVouuEjvB4+QUNkYhcgXRlb7GODSDIjHjLj&#13;&#10;8GyAGgOTdLrMqQmUkpQriuLmdnGdCslEebrv0IcPCnoWNxVHsjjxi/2jD6kgUZ4w8T0PRjcbbUwK&#13;&#10;cFvfG2R7QfOwSd+J/wXO2Ii2EO8dOeNR0hrlTULDWI+pdVfnbtXQHEg9wjRp9GfQpgP8xdlAQ1Zx&#13;&#10;/3MnUHFmPlpy8Xa+WMSxTMHi+m1BAV5m6suMsJKoKh44m7b3YRrlnUO97eilyR0L76jrrZ7aEf2Z&#13;&#10;yjoKoEmi3YtRvYwT6vnnXP8G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AQDKZvcBAADk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ED2E83" w:rsidRDefault="00ED2E83" w:rsidP="00ED2E8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ED2E83" w:rsidRDefault="00ED2E83" w:rsidP="00ED2E8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D2E83" w:rsidRDefault="00ED2E83" w:rsidP="00ED2E8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ED2E83" w:rsidRDefault="00ED2E83" w:rsidP="00ED2E8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ED2E83" w:rsidRDefault="00ED2E83" w:rsidP="00ED2E8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D2E83" w:rsidRDefault="00ED2E83" w:rsidP="00ED2E8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ED2E83" w:rsidRDefault="00ED2E83" w:rsidP="00ED2E8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D2E83" w:rsidRDefault="00ED2E83" w:rsidP="00ED2E8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D2E83" w:rsidRDefault="00ED2E83" w:rsidP="00ED2E8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ED2E83" w:rsidRDefault="00ED2E83" w:rsidP="00ED2E8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ED2E83" w:rsidRDefault="00ED2E83" w:rsidP="00ED2E8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D2E83" w:rsidRDefault="00ED2E83" w:rsidP="00ED2E83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89" o:spid="_x0000_s1039" type="#_x0000_t202" style="position:absolute;margin-left:423pt;margin-top:5.7pt;width:333pt;height:1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Xp3j3AQAA5QMAAA4AAABkcnMvZTJvRG9jLnhtbKxTwW7bMAy9D9g/CLovTtx0a4w4xdYi&#13;&#10;w4CuG9D1A2RZjoXJokYpsbOvHyU7abDdivkgiOLjIx9Jr2+HzrCDQq/Blnwxm3OmrIRa213Jn39s&#13;&#10;391w5oOwtTBgVcmPyvPbzds3694VKocWTK2QEYn1Re9K3obgiizzslWd8DNwypKzAexEIBN3WY2i&#13;&#10;J/bOZPl8/j7rAWuHIJX39Ho/Ovkm8TeNkuFb03gVmCk51RbSiems0plt1qLYoXCtllMd4hVldEJb&#13;&#10;ynqmuhdBsD3qf6g6LRE8NGEmocugabRUSQTJWcz/kvPUCqeSGOqOd+c++f9HKx8P35HpmobHmRUd&#13;&#10;zYjlVzcrzqgzvfMFAZ4cQcLwCYaIiiq9ewD500dMdgEaI3yEV/1XqIlM7AOkkKHBLoaSZEY8NIzj&#13;&#10;ywDUEJik12WerxZz8klyLq6vVvmSjJhFFCcChz58VtCxeCk50oxTAnF48GHCnjCpVjC63mpjkoG7&#13;&#10;6s4gOwhaiG36Tvz+EmdsRFuIcRNnfEpio75RaRiqIfVueW5XBfWR5COMq0a/Bl1awN+c9bRlJfe/&#13;&#10;9gIVZ+aLpTGuFsuoMCRjef0hJwMvPdWlR1hJVCUPnI3XuzDu8t6h3rWUaRyPhY/U9kaP7YgDGsua&#13;&#10;BNAqpY5Oax939dJOqJe/c/MH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ItXp3j3AQAA5Q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ED2E83" w:rsidRDefault="00ED2E83" w:rsidP="00ED2E8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ED2E83" w:rsidRDefault="00ED2E83" w:rsidP="00ED2E8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ED2E83" w:rsidRDefault="00ED2E83" w:rsidP="00ED2E8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D2E83" w:rsidRDefault="00ED2E83" w:rsidP="00ED2E8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D2E83" w:rsidRDefault="00ED2E83" w:rsidP="00ED2E8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D2E83" w:rsidRDefault="00ED2E83" w:rsidP="00ED2E8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D2E83" w:rsidRDefault="00ED2E83" w:rsidP="00ED2E8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D2E83" w:rsidRDefault="00ED2E83" w:rsidP="00ED2E83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ED2E83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ED2E83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ED2E83" w:rsidRDefault="00ED2E83" w:rsidP="00ED2E83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D2E83">
        <w:trPr>
          <w:trHeight w:val="350"/>
        </w:trPr>
        <w:tc>
          <w:tcPr>
            <w:tcW w:w="3168" w:type="dxa"/>
          </w:tcPr>
          <w:p w:rsidR="00ED2E83" w:rsidRDefault="00ED2E83" w:rsidP="00440FF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ED2E83" w:rsidRDefault="00ED2E83" w:rsidP="00440FF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ED2E83" w:rsidRDefault="00ED2E83" w:rsidP="00440FFE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</w:tbl>
    <w:p w:rsidR="00ED2E83" w:rsidRDefault="00ED2E83" w:rsidP="00ED2E83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tbl>
      <w:tblPr>
        <w:tblStyle w:val="LiBang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080"/>
      </w:tblGrid>
      <w:tr w:rsidR="00750C1F">
        <w:tc>
          <w:tcPr>
            <w:tcW w:w="551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vAlign w:val="center"/>
          </w:tcPr>
          <w:p w:rsidR="00750C1F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Thời gian học</w:t>
            </w:r>
          </w:p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080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2378CB">
              <w:rPr>
                <w:b/>
                <w:sz w:val="14"/>
                <w:szCs w:val="16"/>
              </w:rPr>
              <w:t>Giải lao</w:t>
            </w:r>
          </w:p>
        </w:tc>
      </w:tr>
      <w:tr w:rsidR="00750C1F">
        <w:tc>
          <w:tcPr>
            <w:tcW w:w="551" w:type="dxa"/>
            <w:vAlign w:val="center"/>
          </w:tcPr>
          <w:p w:rsidR="00750C1F" w:rsidRPr="00CB15BF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S</w:t>
            </w:r>
            <w:r>
              <w:rPr>
                <w:sz w:val="14"/>
                <w:szCs w:val="20"/>
              </w:rPr>
              <w:t>áng</w:t>
            </w:r>
          </w:p>
        </w:tc>
        <w:tc>
          <w:tcPr>
            <w:tcW w:w="817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1h</w:t>
            </w:r>
            <w:r w:rsidR="006F2E2E">
              <w:rPr>
                <w:sz w:val="14"/>
                <w:szCs w:val="14"/>
              </w:rPr>
              <w:t>00</w:t>
            </w:r>
          </w:p>
        </w:tc>
        <w:tc>
          <w:tcPr>
            <w:tcW w:w="1080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2378CB">
              <w:rPr>
                <w:sz w:val="14"/>
                <w:szCs w:val="14"/>
              </w:rPr>
              <w:t>8h45-</w:t>
            </w:r>
            <w:r>
              <w:rPr>
                <w:sz w:val="14"/>
                <w:szCs w:val="14"/>
              </w:rPr>
              <w:t>&gt;</w:t>
            </w:r>
            <w:r w:rsidRPr="002378CB">
              <w:rPr>
                <w:sz w:val="14"/>
                <w:szCs w:val="14"/>
              </w:rPr>
              <w:t>9h</w:t>
            </w:r>
          </w:p>
        </w:tc>
      </w:tr>
      <w:tr w:rsidR="00750C1F">
        <w:tc>
          <w:tcPr>
            <w:tcW w:w="551" w:type="dxa"/>
            <w:vAlign w:val="center"/>
          </w:tcPr>
          <w:p w:rsidR="00750C1F" w:rsidRPr="00CB15BF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</w:t>
            </w:r>
            <w:r w:rsidR="00CC328A">
              <w:rPr>
                <w:sz w:val="14"/>
                <w:szCs w:val="14"/>
              </w:rPr>
              <w:t>00</w:t>
            </w:r>
          </w:p>
        </w:tc>
        <w:tc>
          <w:tcPr>
            <w:tcW w:w="720" w:type="dxa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</w:t>
            </w:r>
            <w:r w:rsidR="006F2E2E">
              <w:rPr>
                <w:sz w:val="14"/>
                <w:szCs w:val="14"/>
              </w:rPr>
              <w:t>00</w:t>
            </w:r>
          </w:p>
        </w:tc>
        <w:tc>
          <w:tcPr>
            <w:tcW w:w="1080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750C1F">
        <w:tc>
          <w:tcPr>
            <w:tcW w:w="551" w:type="dxa"/>
            <w:vAlign w:val="center"/>
          </w:tcPr>
          <w:p w:rsidR="00750C1F" w:rsidRPr="00CB15BF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CB15BF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</w:t>
            </w:r>
            <w:r w:rsidR="006F2E2E">
              <w:rPr>
                <w:sz w:val="14"/>
                <w:szCs w:val="14"/>
              </w:rPr>
              <w:t>3</w:t>
            </w:r>
            <w:r w:rsidR="00CC328A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</w:t>
            </w:r>
            <w:r w:rsidR="006F2E2E">
              <w:rPr>
                <w:sz w:val="14"/>
                <w:szCs w:val="14"/>
              </w:rPr>
              <w:t>30</w:t>
            </w:r>
          </w:p>
        </w:tc>
        <w:tc>
          <w:tcPr>
            <w:tcW w:w="1080" w:type="dxa"/>
            <w:vAlign w:val="center"/>
          </w:tcPr>
          <w:p w:rsidR="00750C1F" w:rsidRPr="002378CB" w:rsidRDefault="00750C1F" w:rsidP="00F96A3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ED2E83" w:rsidRDefault="00ED2E83" w:rsidP="00ED2E83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ED2E83" w:rsidRDefault="00ED2E83" w:rsidP="00ED2E83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0153B8" w:rsidRDefault="000153B8" w:rsidP="00ED2E83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sectPr w:rsidR="000153B8" w:rsidSect="002A279C">
      <w:footerReference w:type="even" r:id="rId7"/>
      <w:footerReference w:type="default" r:id="rId8"/>
      <w:pgSz w:w="15840" w:h="12240" w:orient="landscape"/>
      <w:pgMar w:top="360" w:right="567" w:bottom="3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808" w:rsidRDefault="007B5808">
      <w:r>
        <w:separator/>
      </w:r>
    </w:p>
  </w:endnote>
  <w:endnote w:type="continuationSeparator" w:id="0">
    <w:p w:rsidR="007B5808" w:rsidRDefault="007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808" w:rsidRDefault="007B5808">
      <w:r>
        <w:separator/>
      </w:r>
    </w:p>
  </w:footnote>
  <w:footnote w:type="continuationSeparator" w:id="0">
    <w:p w:rsidR="007B5808" w:rsidRDefault="007B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E96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E93"/>
    <w:rsid w:val="0040616B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BB5"/>
    <w:rsid w:val="00704C37"/>
    <w:rsid w:val="00704C67"/>
    <w:rsid w:val="00704D46"/>
    <w:rsid w:val="00704F91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27E"/>
    <w:rsid w:val="00972541"/>
    <w:rsid w:val="009726C6"/>
    <w:rsid w:val="009728D2"/>
    <w:rsid w:val="00972C71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6FD3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54C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B96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6AA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5668"/>
    <w:rsid w:val="00CD56BA"/>
    <w:rsid w:val="00CD578F"/>
    <w:rsid w:val="00CD5A5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0FE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002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A31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9AD619B4-AABF-C845-8465-2697A72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2020-10-02T09:06:00Z</cp:lastPrinted>
  <dcterms:created xsi:type="dcterms:W3CDTF">2020-10-03T08:28:00Z</dcterms:created>
  <dcterms:modified xsi:type="dcterms:W3CDTF">2020-10-03T08:28:00Z</dcterms:modified>
</cp:coreProperties>
</file>